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720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</w:t>
            </w:r>
          </w:p>
          <w:p>
            <w:pPr>
              <w:jc w:val="center"/>
            </w:pPr>
            <w:r>
              <w:rPr>
                <w:rFonts w:hint="eastAsia" w:cs="宋体"/>
              </w:rPr>
              <w:t>代码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□□□□□□</w:t>
            </w:r>
          </w:p>
        </w:tc>
      </w:tr>
    </w:tbl>
    <w:p>
      <w:pPr>
        <w:rPr>
          <w:rFonts w:ascii="宋体"/>
        </w:rPr>
      </w:pPr>
    </w:p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上海市第</w:t>
      </w:r>
      <w:r>
        <w:rPr>
          <w:rFonts w:hint="eastAsia" w:cs="宋体"/>
          <w:sz w:val="32"/>
          <w:szCs w:val="32"/>
        </w:rPr>
        <w:t>□□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届哲学社会科学优秀成果奖</w:t>
      </w: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党的创新理论研究优秀成果（论文类）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cs="宋体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评分表：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580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color="auto" w:sz="12" w:space="0"/>
            </w:tcBorders>
          </w:tcPr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hint="eastAsia" w:ascii="宋体" w:hAnsi="宋体" w:cs="宋体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理 方 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论 法 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创 创 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新 新 </w:t>
            </w:r>
          </w:p>
          <w:p>
            <w:pPr>
              <w:ind w:firstLine="24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可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靠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728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三．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逻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辑</w:t>
            </w:r>
          </w:p>
          <w:p>
            <w:pPr>
              <w:ind w:firstLine="600" w:firstLineChars="2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ind w:right="-46" w:rightChars="-22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tabs>
                <w:tab w:val="left" w:pos="567"/>
              </w:tabs>
              <w:ind w:firstLine="566" w:firstLineChars="236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范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五．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究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ind w:firstLine="473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六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处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bottom w:val="single" w:color="auto" w:sz="12" w:space="0"/>
            </w:tcBorders>
          </w:tcPr>
          <w:p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73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七．</w:t>
            </w:r>
          </w:p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社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术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</w:p>
          <w:p/>
        </w:tc>
        <w:tc>
          <w:tcPr>
            <w:tcW w:w="5580" w:type="dxa"/>
            <w:tcBorders>
              <w:bottom w:val="single" w:color="auto" w:sz="12" w:space="0"/>
            </w:tcBorders>
          </w:tcPr>
          <w:p/>
        </w:tc>
        <w:tc>
          <w:tcPr>
            <w:tcW w:w="1212" w:type="dxa"/>
            <w:tcBorders>
              <w:bottom w:val="single" w:color="auto" w:sz="12" w:space="0"/>
            </w:tcBorders>
          </w:tcPr>
          <w:p/>
        </w:tc>
      </w:tr>
    </w:tbl>
    <w:p/>
    <w:p/>
    <w:p>
      <w:pPr>
        <w:rPr>
          <w:rFonts w:ascii="宋体"/>
        </w:rPr>
      </w:pPr>
      <w:r>
        <w:rPr>
          <w:rFonts w:hint="eastAsia" w:ascii="宋体" w:hAnsi="宋体" w:cs="宋体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hint="eastAsia" w:ascii="宋体" w:hAnsi="宋体" w:cs="宋体"/>
        </w:rPr>
        <w:t>填表时请参照《打分评估体系表》。</w:t>
      </w:r>
    </w:p>
    <w:p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uto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pict>
        <v:shape id="PowerPlusWaterMarkObject781314" o:spid="_x0000_s4098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3" o:spid="_x0000_s4099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2" o:spid="_x0000_s4097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M2N2MzNWUxZjg1YzA2NzU1OGExNjI5ZGJiNjkzYTAifQ=="/>
    <w:docVar w:name="KSO_WPS_MARK_KEY" w:val="ac6e9134-55a1-46b8-9b42-f2fd48af13b7"/>
  </w:docVars>
  <w:rsids>
    <w:rsidRoot w:val="008F347A"/>
    <w:rsid w:val="000359A1"/>
    <w:rsid w:val="00052E73"/>
    <w:rsid w:val="00054635"/>
    <w:rsid w:val="000E1202"/>
    <w:rsid w:val="000E7D2B"/>
    <w:rsid w:val="00135433"/>
    <w:rsid w:val="001606B8"/>
    <w:rsid w:val="0017178C"/>
    <w:rsid w:val="00180F19"/>
    <w:rsid w:val="002130BF"/>
    <w:rsid w:val="00234985"/>
    <w:rsid w:val="002554D4"/>
    <w:rsid w:val="002A6AE8"/>
    <w:rsid w:val="002B6A18"/>
    <w:rsid w:val="002D11D4"/>
    <w:rsid w:val="002E0F65"/>
    <w:rsid w:val="002F3E0F"/>
    <w:rsid w:val="00343CFA"/>
    <w:rsid w:val="00360D26"/>
    <w:rsid w:val="003C1364"/>
    <w:rsid w:val="003C65FC"/>
    <w:rsid w:val="003D11F6"/>
    <w:rsid w:val="00411D99"/>
    <w:rsid w:val="00433031"/>
    <w:rsid w:val="004622AA"/>
    <w:rsid w:val="004E4AB0"/>
    <w:rsid w:val="00510638"/>
    <w:rsid w:val="0057446B"/>
    <w:rsid w:val="005769AF"/>
    <w:rsid w:val="005A59C2"/>
    <w:rsid w:val="00617FDC"/>
    <w:rsid w:val="00626A37"/>
    <w:rsid w:val="00666EE9"/>
    <w:rsid w:val="006A7295"/>
    <w:rsid w:val="006E6889"/>
    <w:rsid w:val="00716840"/>
    <w:rsid w:val="00724DDD"/>
    <w:rsid w:val="007F2989"/>
    <w:rsid w:val="00832CB0"/>
    <w:rsid w:val="00844EB7"/>
    <w:rsid w:val="0085778E"/>
    <w:rsid w:val="008A5FD5"/>
    <w:rsid w:val="008F347A"/>
    <w:rsid w:val="00975F4F"/>
    <w:rsid w:val="00982865"/>
    <w:rsid w:val="009F6C52"/>
    <w:rsid w:val="00A51611"/>
    <w:rsid w:val="00A9416C"/>
    <w:rsid w:val="00AF59C1"/>
    <w:rsid w:val="00B146AD"/>
    <w:rsid w:val="00B2329B"/>
    <w:rsid w:val="00B54F23"/>
    <w:rsid w:val="00B95FCB"/>
    <w:rsid w:val="00B95FFC"/>
    <w:rsid w:val="00BA4902"/>
    <w:rsid w:val="00BC15A5"/>
    <w:rsid w:val="00BF11F6"/>
    <w:rsid w:val="00C02722"/>
    <w:rsid w:val="00C1781E"/>
    <w:rsid w:val="00C33636"/>
    <w:rsid w:val="00CA1AF9"/>
    <w:rsid w:val="00CC510F"/>
    <w:rsid w:val="00CE5DAD"/>
    <w:rsid w:val="00D10A95"/>
    <w:rsid w:val="00D41343"/>
    <w:rsid w:val="00D57EDA"/>
    <w:rsid w:val="00D70A08"/>
    <w:rsid w:val="00DC583B"/>
    <w:rsid w:val="00DE4B48"/>
    <w:rsid w:val="00E1133F"/>
    <w:rsid w:val="00E32C7E"/>
    <w:rsid w:val="00E406F4"/>
    <w:rsid w:val="00E40AB4"/>
    <w:rsid w:val="00E47BED"/>
    <w:rsid w:val="00E66479"/>
    <w:rsid w:val="00E74FEF"/>
    <w:rsid w:val="00EB27E6"/>
    <w:rsid w:val="00EE7103"/>
    <w:rsid w:val="00F96B54"/>
    <w:rsid w:val="00FC2ED0"/>
    <w:rsid w:val="00FD7B57"/>
    <w:rsid w:val="00FE0883"/>
    <w:rsid w:val="00FE2925"/>
    <w:rsid w:val="3B65788B"/>
    <w:rsid w:val="4F67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 w:cs="宋体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xcb</Company>
  <Pages>2</Pages>
  <Words>180</Words>
  <Characters>219</Characters>
  <Lines>2</Lines>
  <Paragraphs>1</Paragraphs>
  <TotalTime>0</TotalTime>
  <ScaleCrop>false</ScaleCrop>
  <LinksUpToDate>false</LinksUpToDate>
  <CharactersWithSpaces>288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2018-03-20T04:58:00Z</dcterms:created>
  <dc:creator>ct</dc:creator>
  <cp:lastModifiedBy>❤️丹</cp:lastModifiedBy>
  <cp:lastPrinted>2002-03-22T08:42:00Z</cp:lastPrinted>
  <dcterms:modified xsi:type="dcterms:W3CDTF">2025-01-15T11:13:41Z</dcterms:modified>
  <dc:title>申报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E63FFFE7A94740C6A0A21D795F7DE4F4</vt:lpwstr>
  </property>
</Properties>
</file>